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874C5" w14:textId="77777777" w:rsidR="00A96049" w:rsidRDefault="00A96049">
      <w:pPr>
        <w:pStyle w:val="BodyText"/>
        <w:spacing w:before="131"/>
        <w:rPr>
          <w:rFonts w:ascii="Times New Roman"/>
          <w:sz w:val="22"/>
        </w:rPr>
      </w:pPr>
    </w:p>
    <w:p w14:paraId="7454A040" w14:textId="77777777" w:rsidR="00A96049" w:rsidRDefault="003919E9">
      <w:pPr>
        <w:pStyle w:val="Title"/>
        <w:spacing w:line="477" w:lineRule="auto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3825232" wp14:editId="19983EC7">
            <wp:simplePos x="0" y="0"/>
            <wp:positionH relativeFrom="page">
              <wp:posOffset>914400</wp:posOffset>
            </wp:positionH>
            <wp:positionV relativeFrom="paragraph">
              <wp:posOffset>-247268</wp:posOffset>
            </wp:positionV>
            <wp:extent cx="869810" cy="86296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810" cy="862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Membership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Sheffield</w:t>
      </w:r>
      <w:r>
        <w:rPr>
          <w:spacing w:val="-5"/>
        </w:rPr>
        <w:t xml:space="preserve"> </w:t>
      </w:r>
      <w:r>
        <w:t>College Expression of Interest Form</w:t>
      </w:r>
    </w:p>
    <w:p w14:paraId="6D94ACA9" w14:textId="77777777" w:rsidR="00A96049" w:rsidRDefault="00A96049">
      <w:pPr>
        <w:pStyle w:val="BodyText"/>
        <w:rPr>
          <w:b/>
        </w:rPr>
      </w:pPr>
    </w:p>
    <w:p w14:paraId="7BB0C182" w14:textId="77777777" w:rsidR="00A96049" w:rsidRDefault="00A96049">
      <w:pPr>
        <w:pStyle w:val="BodyText"/>
        <w:spacing w:before="3"/>
        <w:rPr>
          <w:b/>
        </w:rPr>
      </w:pPr>
    </w:p>
    <w:p w14:paraId="46FC8AA4" w14:textId="77777777" w:rsidR="00A96049" w:rsidRDefault="003919E9">
      <w:pPr>
        <w:pStyle w:val="BodyText"/>
        <w:spacing w:before="1" w:line="242" w:lineRule="auto"/>
        <w:ind w:left="120" w:right="175"/>
      </w:pPr>
      <w:r>
        <w:rPr>
          <w:b/>
        </w:rPr>
        <w:t>NOTE:</w:t>
      </w:r>
      <w:r>
        <w:rPr>
          <w:b/>
          <w:spacing w:val="40"/>
        </w:rPr>
        <w:t xml:space="preserve"> </w:t>
      </w:r>
      <w:r>
        <w:t>The information you provide will be used by the Search, Remuneration and Governance Committee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judge your</w:t>
      </w:r>
      <w:r>
        <w:rPr>
          <w:spacing w:val="-3"/>
        </w:rPr>
        <w:t xml:space="preserve"> </w:t>
      </w:r>
      <w:r>
        <w:t>suitability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Governor,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emphasis</w:t>
      </w:r>
      <w:r>
        <w:rPr>
          <w:spacing w:val="-3"/>
        </w:rPr>
        <w:t xml:space="preserve"> </w:t>
      </w:r>
      <w:r>
        <w:t>on the contribution you would be able to make to the work of the Governing Body.</w:t>
      </w:r>
    </w:p>
    <w:p w14:paraId="615F9D81" w14:textId="4D1B0CA0" w:rsidR="00A96049" w:rsidRDefault="003919E9">
      <w:pPr>
        <w:pStyle w:val="BodyText"/>
        <w:spacing w:before="227"/>
        <w:ind w:left="120" w:right="175"/>
      </w:pP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supplied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treated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confidence.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grounds for</w:t>
      </w:r>
      <w:r>
        <w:rPr>
          <w:spacing w:val="-3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 xml:space="preserve">the personal data are to satisfy the Corporation’s legal obligations under the </w:t>
      </w:r>
      <w:r>
        <w:rPr>
          <w:i/>
        </w:rPr>
        <w:t>Further and Higher Education Act 1992</w:t>
      </w:r>
      <w:r>
        <w:t xml:space="preserve">; </w:t>
      </w:r>
      <w:r>
        <w:rPr>
          <w:i/>
        </w:rPr>
        <w:t xml:space="preserve">Children Act 2004 </w:t>
      </w:r>
      <w:r>
        <w:t xml:space="preserve">and </w:t>
      </w:r>
      <w:r>
        <w:rPr>
          <w:i/>
        </w:rPr>
        <w:t xml:space="preserve">Charities Act 2011 </w:t>
      </w:r>
      <w:r>
        <w:t>to ensure its governors are fit and proper people to act as trustees for a charity that provides education and training for children and vulnerable</w:t>
      </w:r>
      <w:r>
        <w:rPr>
          <w:spacing w:val="-2"/>
        </w:rPr>
        <w:t xml:space="preserve"> </w:t>
      </w:r>
      <w:r>
        <w:t>adults.</w:t>
      </w:r>
      <w:r>
        <w:rPr>
          <w:spacing w:val="-2"/>
        </w:rPr>
        <w:t xml:space="preserve"> </w:t>
      </w:r>
      <w:r>
        <w:t>Further information</w:t>
      </w:r>
      <w:r>
        <w:rPr>
          <w:spacing w:val="-2"/>
        </w:rPr>
        <w:t xml:space="preserve"> </w:t>
      </w:r>
      <w:r>
        <w:t>about how your personal</w:t>
      </w:r>
      <w:r>
        <w:rPr>
          <w:spacing w:val="-3"/>
        </w:rPr>
        <w:t xml:space="preserve"> </w:t>
      </w:r>
      <w:r>
        <w:t>data 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stored and used is</w:t>
      </w:r>
      <w:r>
        <w:rPr>
          <w:spacing w:val="-1"/>
        </w:rPr>
        <w:t xml:space="preserve"> </w:t>
      </w:r>
      <w:r>
        <w:t>in the Privacy Notice for Governors and Directors of The Sheffield College and its subsidiary companies.</w:t>
      </w:r>
    </w:p>
    <w:p w14:paraId="2C2A353B" w14:textId="77777777" w:rsidR="00A96049" w:rsidRDefault="003919E9">
      <w:pPr>
        <w:pStyle w:val="BodyText"/>
        <w:spacing w:before="229"/>
        <w:ind w:left="119" w:right="79"/>
      </w:pPr>
      <w:r>
        <w:t>This form may</w:t>
      </w:r>
      <w:r>
        <w:rPr>
          <w:spacing w:val="-4"/>
        </w:rPr>
        <w:t xml:space="preserve"> </w:t>
      </w:r>
      <w:r>
        <w:t xml:space="preserve">be completed electronically using Adobe Reader. If you save and email the form to </w:t>
      </w:r>
      <w:proofErr w:type="gramStart"/>
      <w:r>
        <w:t>us</w:t>
      </w:r>
      <w:proofErr w:type="gramEnd"/>
      <w:r>
        <w:t xml:space="preserve"> please ensure that you include your full name in the covering email. If you are emailing a saved completed</w:t>
      </w:r>
      <w:r>
        <w:rPr>
          <w:spacing w:val="-1"/>
        </w:rPr>
        <w:t xml:space="preserve"> </w:t>
      </w:r>
      <w:r>
        <w:t>form to</w:t>
      </w:r>
      <w:r>
        <w:rPr>
          <w:spacing w:val="-1"/>
        </w:rPr>
        <w:t xml:space="preserve"> </w:t>
      </w:r>
      <w:proofErr w:type="gramStart"/>
      <w:r>
        <w:t>us</w:t>
      </w:r>
      <w:proofErr w:type="gramEnd"/>
      <w:r>
        <w:t xml:space="preserve"> we will</w:t>
      </w:r>
      <w:r>
        <w:rPr>
          <w:spacing w:val="-2"/>
        </w:rPr>
        <w:t xml:space="preserve"> </w:t>
      </w:r>
      <w:r>
        <w:t>treat your covering email as your signature, in which case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simply put your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field,</w:t>
      </w:r>
      <w:r>
        <w:rPr>
          <w:spacing w:val="-3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‘sent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email’.</w:t>
      </w:r>
      <w:r>
        <w:rPr>
          <w:spacing w:val="-2"/>
        </w:rPr>
        <w:t xml:space="preserve"> </w:t>
      </w:r>
      <w:r>
        <w:t>Alternatively, you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print the form, sign it and then either post us a hard copy</w:t>
      </w:r>
      <w:r>
        <w:rPr>
          <w:spacing w:val="-1"/>
        </w:rPr>
        <w:t xml:space="preserve"> </w:t>
      </w:r>
      <w:r>
        <w:t>of the signed form or email</w:t>
      </w:r>
      <w:r>
        <w:rPr>
          <w:spacing w:val="-1"/>
        </w:rPr>
        <w:t xml:space="preserve"> </w:t>
      </w:r>
      <w:r>
        <w:t>us a scanned version of the signed form.</w:t>
      </w:r>
    </w:p>
    <w:p w14:paraId="6A48EA54" w14:textId="77777777" w:rsidR="00A96049" w:rsidRDefault="00A96049">
      <w:pPr>
        <w:pStyle w:val="BodyText"/>
      </w:pPr>
    </w:p>
    <w:p w14:paraId="0A5286D0" w14:textId="64B2FCE1" w:rsidR="00A96049" w:rsidRDefault="003919E9">
      <w:pPr>
        <w:pStyle w:val="BodyText"/>
        <w:spacing w:before="1"/>
        <w:ind w:left="119" w:right="175"/>
      </w:pPr>
      <w:r>
        <w:t xml:space="preserve">Any enquiries should be sent to </w:t>
      </w:r>
      <w:r w:rsidR="008868B3">
        <w:t>Jean Tracy</w:t>
      </w:r>
      <w:r>
        <w:t>,</w:t>
      </w:r>
      <w:r w:rsidR="008868B3">
        <w:t xml:space="preserve"> Interim</w:t>
      </w:r>
      <w:r>
        <w:t xml:space="preserve"> Director of Governance (email </w:t>
      </w:r>
      <w:hyperlink r:id="rId11" w:history="1">
        <w:r w:rsidR="008868B3" w:rsidRPr="007F12EB">
          <w:rPr>
            <w:rStyle w:val="Hyperlink"/>
          </w:rPr>
          <w:t>jean.tracy@sheffcol.ac.uk</w:t>
        </w:r>
      </w:hyperlink>
      <w:r>
        <w:rPr>
          <w:color w:val="0000FF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 xml:space="preserve">on </w:t>
      </w:r>
      <w:r w:rsidR="001A6AB3">
        <w:t>0114 260 3399</w:t>
      </w:r>
      <w:r>
        <w:t>),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glad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assist.</w:t>
      </w:r>
    </w:p>
    <w:p w14:paraId="1B0A9B6D" w14:textId="77777777" w:rsidR="00A96049" w:rsidRDefault="003919E9">
      <w:pPr>
        <w:pStyle w:val="ListParagraph"/>
        <w:numPr>
          <w:ilvl w:val="0"/>
          <w:numId w:val="1"/>
        </w:numPr>
        <w:tabs>
          <w:tab w:val="left" w:pos="837"/>
        </w:tabs>
        <w:spacing w:before="227"/>
        <w:ind w:left="837" w:hanging="358"/>
        <w:rPr>
          <w:b/>
          <w:sz w:val="20"/>
        </w:rPr>
      </w:pPr>
      <w:r>
        <w:rPr>
          <w:b/>
          <w:sz w:val="20"/>
        </w:rPr>
        <w:t>Personal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Details</w:t>
      </w:r>
    </w:p>
    <w:p w14:paraId="00F9717A" w14:textId="77777777" w:rsidR="00A96049" w:rsidRDefault="00A96049">
      <w:pPr>
        <w:pStyle w:val="BodyText"/>
        <w:spacing w:before="25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5336"/>
      </w:tblGrid>
      <w:tr w:rsidR="00A96049" w14:paraId="01920C41" w14:textId="77777777">
        <w:trPr>
          <w:trHeight w:val="460"/>
        </w:trPr>
        <w:tc>
          <w:tcPr>
            <w:tcW w:w="3682" w:type="dxa"/>
          </w:tcPr>
          <w:p w14:paraId="7C8316BB" w14:textId="77777777" w:rsidR="00A96049" w:rsidRDefault="003919E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5336" w:type="dxa"/>
          </w:tcPr>
          <w:p w14:paraId="4C0BF3BA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049" w14:paraId="39FDD127" w14:textId="77777777">
        <w:trPr>
          <w:trHeight w:val="460"/>
        </w:trPr>
        <w:tc>
          <w:tcPr>
            <w:tcW w:w="3682" w:type="dxa"/>
          </w:tcPr>
          <w:p w14:paraId="5AECB962" w14:textId="77777777" w:rsidR="00A96049" w:rsidRDefault="003919E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5336" w:type="dxa"/>
          </w:tcPr>
          <w:p w14:paraId="4690BF0B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049" w14:paraId="4561E9ED" w14:textId="77777777">
        <w:trPr>
          <w:trHeight w:val="457"/>
        </w:trPr>
        <w:tc>
          <w:tcPr>
            <w:tcW w:w="3682" w:type="dxa"/>
          </w:tcPr>
          <w:p w14:paraId="594D9BEF" w14:textId="77777777" w:rsidR="00A96049" w:rsidRDefault="003919E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name[s]</w:t>
            </w:r>
          </w:p>
        </w:tc>
        <w:tc>
          <w:tcPr>
            <w:tcW w:w="5336" w:type="dxa"/>
          </w:tcPr>
          <w:p w14:paraId="116406B4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049" w14:paraId="07F8EAB2" w14:textId="77777777">
        <w:trPr>
          <w:trHeight w:val="1381"/>
        </w:trPr>
        <w:tc>
          <w:tcPr>
            <w:tcW w:w="3682" w:type="dxa"/>
          </w:tcPr>
          <w:p w14:paraId="58580E53" w14:textId="77777777" w:rsidR="00A96049" w:rsidRDefault="003919E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postcode)</w:t>
            </w:r>
          </w:p>
        </w:tc>
        <w:tc>
          <w:tcPr>
            <w:tcW w:w="5336" w:type="dxa"/>
          </w:tcPr>
          <w:p w14:paraId="452A6F34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049" w14:paraId="34D6A70C" w14:textId="77777777">
        <w:trPr>
          <w:trHeight w:val="458"/>
        </w:trPr>
        <w:tc>
          <w:tcPr>
            <w:tcW w:w="3682" w:type="dxa"/>
          </w:tcPr>
          <w:p w14:paraId="7350691B" w14:textId="77777777" w:rsidR="00A96049" w:rsidRDefault="003919E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336" w:type="dxa"/>
          </w:tcPr>
          <w:p w14:paraId="6EDD24B8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049" w14:paraId="3E0A48BA" w14:textId="77777777">
        <w:trPr>
          <w:trHeight w:val="460"/>
        </w:trPr>
        <w:tc>
          <w:tcPr>
            <w:tcW w:w="3682" w:type="dxa"/>
          </w:tcPr>
          <w:p w14:paraId="29D3491C" w14:textId="77777777" w:rsidR="00A96049" w:rsidRDefault="003919E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336" w:type="dxa"/>
          </w:tcPr>
          <w:p w14:paraId="29A8712B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049" w14:paraId="5E255B53" w14:textId="77777777">
        <w:trPr>
          <w:trHeight w:val="460"/>
        </w:trPr>
        <w:tc>
          <w:tcPr>
            <w:tcW w:w="3682" w:type="dxa"/>
          </w:tcPr>
          <w:p w14:paraId="2B94D3B3" w14:textId="77777777" w:rsidR="00A96049" w:rsidRDefault="003919E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336" w:type="dxa"/>
          </w:tcPr>
          <w:p w14:paraId="078A427D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2D558B" w14:textId="77777777" w:rsidR="00A96049" w:rsidRDefault="00A96049">
      <w:pPr>
        <w:pStyle w:val="BodyText"/>
        <w:rPr>
          <w:b/>
        </w:rPr>
      </w:pPr>
    </w:p>
    <w:p w14:paraId="18379FE6" w14:textId="77777777" w:rsidR="00A96049" w:rsidRDefault="00A96049">
      <w:pPr>
        <w:pStyle w:val="BodyText"/>
        <w:spacing w:before="1"/>
        <w:rPr>
          <w:b/>
        </w:rPr>
      </w:pPr>
    </w:p>
    <w:p w14:paraId="28FDEB56" w14:textId="77777777" w:rsidR="00A96049" w:rsidRDefault="003919E9">
      <w:pPr>
        <w:pStyle w:val="ListParagraph"/>
        <w:numPr>
          <w:ilvl w:val="0"/>
          <w:numId w:val="1"/>
        </w:numPr>
        <w:tabs>
          <w:tab w:val="left" w:pos="837"/>
        </w:tabs>
        <w:ind w:left="837" w:hanging="358"/>
        <w:rPr>
          <w:b/>
          <w:sz w:val="20"/>
        </w:rPr>
      </w:pPr>
      <w:r>
        <w:rPr>
          <w:b/>
          <w:spacing w:val="-2"/>
          <w:sz w:val="20"/>
        </w:rPr>
        <w:t>Occupation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Details</w:t>
      </w:r>
    </w:p>
    <w:p w14:paraId="3039FF3C" w14:textId="77777777" w:rsidR="00A96049" w:rsidRDefault="00A96049">
      <w:pPr>
        <w:pStyle w:val="BodyText"/>
        <w:spacing w:before="3" w:after="1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5336"/>
      </w:tblGrid>
      <w:tr w:rsidR="00A96049" w14:paraId="58CA91F2" w14:textId="77777777">
        <w:trPr>
          <w:trHeight w:val="1149"/>
        </w:trPr>
        <w:tc>
          <w:tcPr>
            <w:tcW w:w="3682" w:type="dxa"/>
          </w:tcPr>
          <w:p w14:paraId="3C017517" w14:textId="77777777" w:rsidR="00A96049" w:rsidRDefault="003919E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any)</w:t>
            </w:r>
          </w:p>
        </w:tc>
        <w:tc>
          <w:tcPr>
            <w:tcW w:w="5336" w:type="dxa"/>
          </w:tcPr>
          <w:p w14:paraId="1EF5DA76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4DC9C7" w14:textId="77777777" w:rsidR="00A96049" w:rsidRDefault="00A96049">
      <w:pPr>
        <w:rPr>
          <w:rFonts w:ascii="Times New Roman"/>
          <w:sz w:val="18"/>
        </w:rPr>
        <w:sectPr w:rsidR="00A96049">
          <w:footerReference w:type="default" r:id="rId12"/>
          <w:type w:val="continuous"/>
          <w:pgSz w:w="11910" w:h="16840"/>
          <w:pgMar w:top="1680" w:right="1320" w:bottom="1448" w:left="1320" w:header="0" w:footer="874" w:gutter="0"/>
          <w:pgNumType w:start="1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5336"/>
      </w:tblGrid>
      <w:tr w:rsidR="00A96049" w14:paraId="424EC69B" w14:textId="77777777">
        <w:trPr>
          <w:trHeight w:val="460"/>
        </w:trPr>
        <w:tc>
          <w:tcPr>
            <w:tcW w:w="3682" w:type="dxa"/>
          </w:tcPr>
          <w:p w14:paraId="3942C178" w14:textId="77777777" w:rsidR="00A96049" w:rsidRDefault="003919E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any)</w:t>
            </w:r>
          </w:p>
        </w:tc>
        <w:tc>
          <w:tcPr>
            <w:tcW w:w="5336" w:type="dxa"/>
          </w:tcPr>
          <w:p w14:paraId="5104DAE8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049" w14:paraId="0F00BA75" w14:textId="77777777">
        <w:trPr>
          <w:trHeight w:val="460"/>
        </w:trPr>
        <w:tc>
          <w:tcPr>
            <w:tcW w:w="3682" w:type="dxa"/>
          </w:tcPr>
          <w:p w14:paraId="6325F75B" w14:textId="77777777" w:rsidR="00A96049" w:rsidRDefault="003919E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any)</w:t>
            </w:r>
          </w:p>
        </w:tc>
        <w:tc>
          <w:tcPr>
            <w:tcW w:w="5336" w:type="dxa"/>
          </w:tcPr>
          <w:p w14:paraId="428F501A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049" w14:paraId="665A07B6" w14:textId="77777777">
        <w:trPr>
          <w:trHeight w:val="3448"/>
        </w:trPr>
        <w:tc>
          <w:tcPr>
            <w:tcW w:w="3682" w:type="dxa"/>
          </w:tcPr>
          <w:p w14:paraId="29FDD925" w14:textId="77777777" w:rsidR="00A96049" w:rsidRDefault="003919E9">
            <w:pPr>
              <w:pStyle w:val="TableParagraph"/>
              <w:ind w:left="107" w:right="160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you are employed) and any relevant paid/unpaid roles that you hold, in each case with approximate starting </w:t>
            </w:r>
            <w:r>
              <w:rPr>
                <w:spacing w:val="-2"/>
                <w:sz w:val="20"/>
              </w:rPr>
              <w:t>dates.</w:t>
            </w:r>
          </w:p>
          <w:p w14:paraId="0A803497" w14:textId="77777777" w:rsidR="00A96049" w:rsidRDefault="003919E9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z w:val="20"/>
              </w:rPr>
              <w:t xml:space="preserve">We are interested in aspects such as name, size and role of </w:t>
            </w:r>
            <w:r w:rsidRPr="003919E9">
              <w:rPr>
                <w:sz w:val="20"/>
                <w:lang w:val="en-GB"/>
              </w:rPr>
              <w:t>organisation</w:t>
            </w:r>
            <w:r>
              <w:rPr>
                <w:sz w:val="20"/>
              </w:rPr>
              <w:t>, including its turnover, number of employees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role.</w:t>
            </w:r>
          </w:p>
        </w:tc>
        <w:tc>
          <w:tcPr>
            <w:tcW w:w="5336" w:type="dxa"/>
          </w:tcPr>
          <w:p w14:paraId="736E37A7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049" w14:paraId="15B956AA" w14:textId="77777777">
        <w:trPr>
          <w:trHeight w:val="2759"/>
        </w:trPr>
        <w:tc>
          <w:tcPr>
            <w:tcW w:w="3682" w:type="dxa"/>
          </w:tcPr>
          <w:p w14:paraId="26E6CFAC" w14:textId="61970FA1" w:rsidR="00A96049" w:rsidRDefault="003919E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Previous position[s] (if you are not currently employed, please provide details of recent previous occupations/roles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believe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 relevant to the position of Governor).</w:t>
            </w:r>
          </w:p>
        </w:tc>
        <w:tc>
          <w:tcPr>
            <w:tcW w:w="5336" w:type="dxa"/>
          </w:tcPr>
          <w:p w14:paraId="7FB9CB4D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3E7DD2" w14:textId="77777777" w:rsidR="00A96049" w:rsidRDefault="00A96049">
      <w:pPr>
        <w:pStyle w:val="BodyText"/>
        <w:rPr>
          <w:b/>
        </w:rPr>
      </w:pPr>
    </w:p>
    <w:p w14:paraId="326D8E66" w14:textId="77777777" w:rsidR="00A96049" w:rsidRDefault="00A96049">
      <w:pPr>
        <w:pStyle w:val="BodyText"/>
        <w:spacing w:before="66"/>
        <w:rPr>
          <w:b/>
        </w:rPr>
      </w:pPr>
    </w:p>
    <w:p w14:paraId="2FFC9FDF" w14:textId="77777777" w:rsidR="00A96049" w:rsidRDefault="003919E9">
      <w:pPr>
        <w:pStyle w:val="ListParagraph"/>
        <w:numPr>
          <w:ilvl w:val="0"/>
          <w:numId w:val="1"/>
        </w:numPr>
        <w:tabs>
          <w:tab w:val="left" w:pos="838"/>
        </w:tabs>
        <w:ind w:left="838" w:hanging="358"/>
        <w:rPr>
          <w:b/>
          <w:sz w:val="20"/>
        </w:rPr>
      </w:pPr>
      <w:r>
        <w:rPr>
          <w:b/>
          <w:sz w:val="20"/>
        </w:rPr>
        <w:t>Academic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Professional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Qualifications</w:t>
      </w:r>
    </w:p>
    <w:p w14:paraId="098DFD11" w14:textId="77777777" w:rsidR="00A96049" w:rsidRDefault="00A96049">
      <w:pPr>
        <w:pStyle w:val="BodyText"/>
        <w:spacing w:before="25" w:after="1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5336"/>
      </w:tblGrid>
      <w:tr w:rsidR="00A96049" w14:paraId="51D695A9" w14:textId="77777777">
        <w:trPr>
          <w:trHeight w:val="1770"/>
        </w:trPr>
        <w:tc>
          <w:tcPr>
            <w:tcW w:w="3682" w:type="dxa"/>
          </w:tcPr>
          <w:p w14:paraId="27321A7E" w14:textId="77777777" w:rsidR="00A96049" w:rsidRDefault="003919E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Academic/professional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(if </w:t>
            </w:r>
            <w:r>
              <w:rPr>
                <w:spacing w:val="-4"/>
                <w:sz w:val="20"/>
              </w:rPr>
              <w:t>any)</w:t>
            </w:r>
          </w:p>
        </w:tc>
        <w:tc>
          <w:tcPr>
            <w:tcW w:w="5336" w:type="dxa"/>
          </w:tcPr>
          <w:p w14:paraId="482F18C8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049" w14:paraId="11A8D64C" w14:textId="77777777">
        <w:trPr>
          <w:trHeight w:val="1773"/>
        </w:trPr>
        <w:tc>
          <w:tcPr>
            <w:tcW w:w="3682" w:type="dxa"/>
          </w:tcPr>
          <w:p w14:paraId="3038488A" w14:textId="77777777" w:rsidR="00A96049" w:rsidRDefault="003919E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Membership[s]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professional/trade associations (if any)</w:t>
            </w:r>
          </w:p>
        </w:tc>
        <w:tc>
          <w:tcPr>
            <w:tcW w:w="5336" w:type="dxa"/>
          </w:tcPr>
          <w:p w14:paraId="7A43AF4B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049" w14:paraId="33A2FF8E" w14:textId="77777777">
        <w:trPr>
          <w:trHeight w:val="1516"/>
        </w:trPr>
        <w:tc>
          <w:tcPr>
            <w:tcW w:w="3682" w:type="dxa"/>
          </w:tcPr>
          <w:p w14:paraId="1531D371" w14:textId="77777777" w:rsidR="00A96049" w:rsidRDefault="003919E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Details of any Director appointments (please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0"/>
                <w:sz w:val="20"/>
              </w:rPr>
              <w:t xml:space="preserve"> </w:t>
            </w:r>
            <w:r w:rsidRPr="003919E9">
              <w:rPr>
                <w:sz w:val="20"/>
                <w:lang w:val="en-GB"/>
              </w:rPr>
              <w:t>organisation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dates)</w:t>
            </w:r>
          </w:p>
        </w:tc>
        <w:tc>
          <w:tcPr>
            <w:tcW w:w="5336" w:type="dxa"/>
          </w:tcPr>
          <w:p w14:paraId="33894183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32B093" w14:textId="77777777" w:rsidR="00A96049" w:rsidRDefault="00A96049">
      <w:pPr>
        <w:rPr>
          <w:rFonts w:ascii="Times New Roman"/>
          <w:sz w:val="18"/>
        </w:rPr>
        <w:sectPr w:rsidR="00A96049">
          <w:type w:val="continuous"/>
          <w:pgSz w:w="11910" w:h="16840"/>
          <w:pgMar w:top="1400" w:right="1320" w:bottom="1060" w:left="1320" w:header="0" w:footer="874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5336"/>
      </w:tblGrid>
      <w:tr w:rsidR="00A96049" w14:paraId="637833FE" w14:textId="77777777">
        <w:trPr>
          <w:trHeight w:val="1770"/>
        </w:trPr>
        <w:tc>
          <w:tcPr>
            <w:tcW w:w="3682" w:type="dxa"/>
          </w:tcPr>
          <w:p w14:paraId="26AC9D8B" w14:textId="77777777" w:rsidR="00A96049" w:rsidRDefault="003919E9">
            <w:pPr>
              <w:pStyle w:val="TableParagraph"/>
              <w:ind w:left="107" w:right="160"/>
              <w:rPr>
                <w:sz w:val="20"/>
              </w:rPr>
            </w:pPr>
            <w:r>
              <w:rPr>
                <w:sz w:val="20"/>
              </w:rPr>
              <w:lastRenderedPageBreak/>
              <w:t>Memberships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voluntary/community </w:t>
            </w:r>
            <w:r w:rsidRPr="003919E9">
              <w:rPr>
                <w:sz w:val="20"/>
                <w:lang w:val="en-GB"/>
              </w:rPr>
              <w:t>organisations</w:t>
            </w:r>
            <w:r>
              <w:rPr>
                <w:sz w:val="20"/>
              </w:rPr>
              <w:t xml:space="preserve"> (please state </w:t>
            </w:r>
            <w:r w:rsidRPr="003919E9">
              <w:rPr>
                <w:sz w:val="20"/>
                <w:lang w:val="en-GB"/>
              </w:rPr>
              <w:t>organisation</w:t>
            </w:r>
            <w:r>
              <w:rPr>
                <w:sz w:val="20"/>
              </w:rPr>
              <w:t xml:space="preserve"> and dates)</w:t>
            </w:r>
          </w:p>
        </w:tc>
        <w:tc>
          <w:tcPr>
            <w:tcW w:w="5336" w:type="dxa"/>
          </w:tcPr>
          <w:p w14:paraId="4724A26E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6F95E8" w14:textId="77777777" w:rsidR="00A96049" w:rsidRDefault="00A96049">
      <w:pPr>
        <w:pStyle w:val="BodyText"/>
        <w:rPr>
          <w:b/>
        </w:rPr>
      </w:pPr>
    </w:p>
    <w:p w14:paraId="74D697B5" w14:textId="77777777" w:rsidR="00A96049" w:rsidRDefault="00A96049">
      <w:pPr>
        <w:pStyle w:val="BodyText"/>
        <w:spacing w:before="65"/>
        <w:rPr>
          <w:b/>
        </w:rPr>
      </w:pPr>
    </w:p>
    <w:p w14:paraId="6786DDF5" w14:textId="77777777" w:rsidR="00A96049" w:rsidRDefault="003919E9">
      <w:pPr>
        <w:pStyle w:val="ListParagraph"/>
        <w:numPr>
          <w:ilvl w:val="0"/>
          <w:numId w:val="1"/>
        </w:numPr>
        <w:tabs>
          <w:tab w:val="left" w:pos="838"/>
        </w:tabs>
        <w:ind w:left="838" w:hanging="358"/>
        <w:rPr>
          <w:b/>
          <w:sz w:val="20"/>
        </w:rPr>
      </w:pPr>
      <w:r>
        <w:rPr>
          <w:b/>
          <w:sz w:val="20"/>
        </w:rPr>
        <w:t>Further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support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expression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interest</w:t>
      </w:r>
    </w:p>
    <w:p w14:paraId="3BFDECBA" w14:textId="77777777" w:rsidR="00A96049" w:rsidRDefault="00A96049">
      <w:pPr>
        <w:pStyle w:val="BodyText"/>
        <w:spacing w:before="25" w:after="1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96049" w14:paraId="27714BEB" w14:textId="77777777">
        <w:trPr>
          <w:trHeight w:val="712"/>
        </w:trPr>
        <w:tc>
          <w:tcPr>
            <w:tcW w:w="9017" w:type="dxa"/>
          </w:tcPr>
          <w:p w14:paraId="176F648E" w14:textId="77777777" w:rsidR="00A96049" w:rsidRDefault="003919E9">
            <w:pPr>
              <w:pStyle w:val="TableParagraph"/>
              <w:ind w:left="107" w:right="65"/>
              <w:rPr>
                <w:sz w:val="20"/>
              </w:rPr>
            </w:pPr>
            <w:r>
              <w:rPr>
                <w:sz w:val="20"/>
              </w:rPr>
              <w:t>4a.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 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 to the Governing Body and/or The Sheffield College.</w:t>
            </w:r>
          </w:p>
        </w:tc>
      </w:tr>
      <w:tr w:rsidR="00A96049" w14:paraId="2A8D1108" w14:textId="77777777">
        <w:trPr>
          <w:trHeight w:val="4554"/>
        </w:trPr>
        <w:tc>
          <w:tcPr>
            <w:tcW w:w="9017" w:type="dxa"/>
          </w:tcPr>
          <w:p w14:paraId="407A2FEB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049" w14:paraId="3E41F543" w14:textId="77777777">
        <w:trPr>
          <w:trHeight w:val="918"/>
        </w:trPr>
        <w:tc>
          <w:tcPr>
            <w:tcW w:w="9017" w:type="dxa"/>
          </w:tcPr>
          <w:p w14:paraId="00D31E67" w14:textId="77777777" w:rsidR="00A96049" w:rsidRDefault="003919E9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sz w:val="20"/>
              </w:rPr>
              <w:t>4b.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briefly</w:t>
            </w:r>
            <w:r>
              <w:rPr>
                <w:spacing w:val="-7"/>
                <w:sz w:val="20"/>
              </w:rPr>
              <w:t xml:space="preserve"> </w:t>
            </w:r>
            <w:r w:rsidRPr="003919E9">
              <w:rPr>
                <w:sz w:val="20"/>
                <w:lang w:val="en-GB"/>
              </w:rPr>
              <w:t>summarise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wanting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 Sheffield College, taking into account any call for expression of interest to which you are </w:t>
            </w:r>
            <w:r>
              <w:rPr>
                <w:spacing w:val="-2"/>
                <w:sz w:val="20"/>
              </w:rPr>
              <w:t>responding.</w:t>
            </w:r>
          </w:p>
        </w:tc>
      </w:tr>
      <w:tr w:rsidR="00A96049" w14:paraId="380945C9" w14:textId="77777777">
        <w:trPr>
          <w:trHeight w:val="4600"/>
        </w:trPr>
        <w:tc>
          <w:tcPr>
            <w:tcW w:w="9017" w:type="dxa"/>
          </w:tcPr>
          <w:p w14:paraId="036AECC0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C70729" w14:textId="77777777" w:rsidR="00A96049" w:rsidRDefault="00A96049">
      <w:pPr>
        <w:rPr>
          <w:rFonts w:ascii="Times New Roman"/>
          <w:sz w:val="18"/>
        </w:rPr>
        <w:sectPr w:rsidR="00A96049">
          <w:type w:val="continuous"/>
          <w:pgSz w:w="11910" w:h="16840"/>
          <w:pgMar w:top="1400" w:right="1320" w:bottom="1060" w:left="1320" w:header="0" w:footer="874" w:gutter="0"/>
          <w:cols w:space="720"/>
        </w:sectPr>
      </w:pPr>
    </w:p>
    <w:p w14:paraId="2C6A9340" w14:textId="77777777" w:rsidR="00A96049" w:rsidRDefault="003919E9">
      <w:pPr>
        <w:pStyle w:val="ListParagraph"/>
        <w:numPr>
          <w:ilvl w:val="0"/>
          <w:numId w:val="1"/>
        </w:numPr>
        <w:tabs>
          <w:tab w:val="left" w:pos="838"/>
        </w:tabs>
        <w:spacing w:before="79"/>
        <w:ind w:left="838" w:hanging="358"/>
        <w:rPr>
          <w:b/>
          <w:sz w:val="20"/>
        </w:rPr>
      </w:pPr>
      <w:r>
        <w:rPr>
          <w:b/>
          <w:spacing w:val="-2"/>
          <w:sz w:val="20"/>
        </w:rPr>
        <w:lastRenderedPageBreak/>
        <w:t>Referees</w:t>
      </w:r>
    </w:p>
    <w:p w14:paraId="0F9FD28C" w14:textId="77777777" w:rsidR="00A96049" w:rsidRDefault="00A96049">
      <w:pPr>
        <w:pStyle w:val="BodyText"/>
        <w:spacing w:before="3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A96049" w14:paraId="68AC9605" w14:textId="77777777">
        <w:trPr>
          <w:trHeight w:val="688"/>
        </w:trPr>
        <w:tc>
          <w:tcPr>
            <w:tcW w:w="9016" w:type="dxa"/>
            <w:gridSpan w:val="2"/>
          </w:tcPr>
          <w:p w14:paraId="015D059A" w14:textId="77777777" w:rsidR="00A96049" w:rsidRDefault="003919E9">
            <w:pPr>
              <w:pStyle w:val="TableParagraph"/>
              <w:ind w:left="107" w:right="516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 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happy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contact to provide a reference in support of your application.</w:t>
            </w:r>
          </w:p>
        </w:tc>
      </w:tr>
      <w:tr w:rsidR="00A96049" w14:paraId="01D25B70" w14:textId="77777777">
        <w:trPr>
          <w:trHeight w:val="2783"/>
        </w:trPr>
        <w:tc>
          <w:tcPr>
            <w:tcW w:w="4507" w:type="dxa"/>
          </w:tcPr>
          <w:p w14:paraId="40043D0C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9" w:type="dxa"/>
          </w:tcPr>
          <w:p w14:paraId="7DA6C4A1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0A9068" w14:textId="77777777" w:rsidR="00A96049" w:rsidRDefault="00A96049">
      <w:pPr>
        <w:pStyle w:val="BodyText"/>
        <w:spacing w:before="228"/>
        <w:rPr>
          <w:b/>
        </w:rPr>
      </w:pPr>
    </w:p>
    <w:p w14:paraId="7652D2E0" w14:textId="77777777" w:rsidR="00A96049" w:rsidRDefault="003919E9">
      <w:pPr>
        <w:pStyle w:val="ListParagraph"/>
        <w:numPr>
          <w:ilvl w:val="0"/>
          <w:numId w:val="1"/>
        </w:numPr>
        <w:tabs>
          <w:tab w:val="left" w:pos="837"/>
        </w:tabs>
        <w:ind w:left="837" w:hanging="358"/>
        <w:rPr>
          <w:b/>
          <w:sz w:val="20"/>
        </w:rPr>
      </w:pPr>
      <w:r>
        <w:rPr>
          <w:b/>
          <w:spacing w:val="-2"/>
          <w:sz w:val="20"/>
        </w:rPr>
        <w:t>Declarations</w:t>
      </w:r>
    </w:p>
    <w:p w14:paraId="6270DE46" w14:textId="77777777" w:rsidR="00A96049" w:rsidRDefault="00A96049">
      <w:pPr>
        <w:pStyle w:val="BodyText"/>
        <w:spacing w:before="1"/>
        <w:rPr>
          <w:b/>
        </w:rPr>
      </w:pPr>
    </w:p>
    <w:p w14:paraId="1F0C09DC" w14:textId="77777777" w:rsidR="00A96049" w:rsidRDefault="003919E9">
      <w:pPr>
        <w:pStyle w:val="BodyText"/>
        <w:ind w:left="119" w:right="175"/>
      </w:pP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Instrument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Articles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completed document and then initial each of the following statements, prior to signing and dating the form.</w:t>
      </w:r>
    </w:p>
    <w:p w14:paraId="2BE2FC03" w14:textId="77777777" w:rsidR="00A96049" w:rsidRDefault="00A96049">
      <w:pPr>
        <w:pStyle w:val="BodyText"/>
        <w:spacing w:before="152"/>
      </w:pPr>
    </w:p>
    <w:p w14:paraId="3DEAD6AE" w14:textId="77777777" w:rsidR="00A96049" w:rsidRDefault="003919E9">
      <w:pPr>
        <w:pStyle w:val="BodyText"/>
        <w:tabs>
          <w:tab w:val="left" w:pos="839"/>
        </w:tabs>
        <w:ind w:left="119"/>
      </w:pPr>
      <w:r>
        <w:rPr>
          <w:noProof/>
          <w:position w:val="-8"/>
        </w:rPr>
        <w:drawing>
          <wp:inline distT="0" distB="0" distL="0" distR="0" wp14:anchorId="00AD2061" wp14:editId="0CBFD2AD">
            <wp:extent cx="228600" cy="2286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I</w:t>
      </w:r>
      <w:r>
        <w:rPr>
          <w:spacing w:val="-6"/>
        </w:rPr>
        <w:t xml:space="preserve"> </w:t>
      </w:r>
      <w:r>
        <w:t>am not</w:t>
      </w:r>
      <w:r>
        <w:rPr>
          <w:spacing w:val="-5"/>
        </w:rPr>
        <w:t xml:space="preserve"> </w:t>
      </w:r>
      <w:r>
        <w:t>currently</w:t>
      </w:r>
      <w:r>
        <w:rPr>
          <w:spacing w:val="-8"/>
        </w:rPr>
        <w:t xml:space="preserve"> </w:t>
      </w:r>
      <w:r>
        <w:t>employed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enrolled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Sheffield</w:t>
      </w:r>
      <w:r>
        <w:rPr>
          <w:spacing w:val="-4"/>
        </w:rPr>
        <w:t xml:space="preserve"> </w:t>
      </w:r>
      <w:r>
        <w:rPr>
          <w:spacing w:val="-2"/>
        </w:rPr>
        <w:t>College</w:t>
      </w:r>
    </w:p>
    <w:p w14:paraId="753AB802" w14:textId="77777777" w:rsidR="00A96049" w:rsidRDefault="003919E9">
      <w:pPr>
        <w:pStyle w:val="BodyText"/>
        <w:tabs>
          <w:tab w:val="left" w:pos="839"/>
        </w:tabs>
        <w:spacing w:before="2" w:line="470" w:lineRule="atLeast"/>
        <w:ind w:left="119" w:right="279"/>
      </w:pPr>
      <w:r>
        <w:rPr>
          <w:noProof/>
          <w:position w:val="-10"/>
        </w:rPr>
        <w:drawing>
          <wp:inline distT="0" distB="0" distL="0" distR="0" wp14:anchorId="3601FB7C" wp14:editId="051991B7">
            <wp:extent cx="228600" cy="2286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adjudged</w:t>
      </w:r>
      <w:r>
        <w:rPr>
          <w:spacing w:val="-4"/>
        </w:rPr>
        <w:t xml:space="preserve"> </w:t>
      </w:r>
      <w:r>
        <w:t>bankrupt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composition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arrangement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 xml:space="preserve">creditors </w:t>
      </w:r>
      <w:r>
        <w:rPr>
          <w:noProof/>
          <w:position w:val="-11"/>
        </w:rPr>
        <w:drawing>
          <wp:inline distT="0" distB="0" distL="0" distR="0" wp14:anchorId="40F7C431" wp14:editId="7C2E53CE">
            <wp:extent cx="228600" cy="2286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I have not been convicted of any offence within the last 5 years and had a sentence of</w:t>
      </w:r>
    </w:p>
    <w:p w14:paraId="68B22D05" w14:textId="77777777" w:rsidR="00A96049" w:rsidRDefault="003919E9">
      <w:pPr>
        <w:pStyle w:val="BodyText"/>
        <w:spacing w:line="158" w:lineRule="exact"/>
        <w:ind w:left="839"/>
      </w:pPr>
      <w:r>
        <w:t>imprisonment</w:t>
      </w:r>
      <w:r>
        <w:rPr>
          <w:spacing w:val="-7"/>
        </w:rPr>
        <w:t xml:space="preserve"> </w:t>
      </w:r>
      <w:r>
        <w:t>passed</w:t>
      </w:r>
      <w:r>
        <w:rPr>
          <w:spacing w:val="-6"/>
        </w:rPr>
        <w:t xml:space="preserve"> </w:t>
      </w:r>
      <w:r>
        <w:t>(whether</w:t>
      </w:r>
      <w:r>
        <w:rPr>
          <w:spacing w:val="-5"/>
        </w:rPr>
        <w:t xml:space="preserve"> </w:t>
      </w:r>
      <w:r>
        <w:t>suspended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not)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2"/>
        </w:rPr>
        <w:t>months</w:t>
      </w:r>
    </w:p>
    <w:p w14:paraId="1676023E" w14:textId="77777777" w:rsidR="00A96049" w:rsidRDefault="003919E9">
      <w:pPr>
        <w:pStyle w:val="BodyText"/>
        <w:spacing w:line="229" w:lineRule="exact"/>
        <w:ind w:left="839"/>
      </w:pPr>
      <w:r>
        <w:t>without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fine</w:t>
      </w:r>
    </w:p>
    <w:p w14:paraId="4840CDCE" w14:textId="77777777" w:rsidR="00A96049" w:rsidRDefault="00A96049">
      <w:pPr>
        <w:pStyle w:val="BodyText"/>
        <w:spacing w:before="1"/>
      </w:pPr>
    </w:p>
    <w:p w14:paraId="79242409" w14:textId="77777777" w:rsidR="00A96049" w:rsidRDefault="003919E9">
      <w:pPr>
        <w:pStyle w:val="BodyText"/>
        <w:ind w:left="83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1851F508" wp14:editId="1B31FCAA">
                <wp:simplePos x="0" y="0"/>
                <wp:positionH relativeFrom="page">
                  <wp:posOffset>920512</wp:posOffset>
                </wp:positionH>
                <wp:positionV relativeFrom="paragraph">
                  <wp:posOffset>-13707</wp:posOffset>
                </wp:positionV>
                <wp:extent cx="215900" cy="2159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36030" id="Graphic 7" o:spid="_x0000_s1026" style="position:absolute;margin-left:72.5pt;margin-top:-1.1pt;width:17pt;height:17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disqualified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acting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charity</w:t>
      </w:r>
      <w:r>
        <w:rPr>
          <w:spacing w:val="-7"/>
        </w:rPr>
        <w:t xml:space="preserve"> </w:t>
      </w:r>
      <w:r>
        <w:t>trustee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Charities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rPr>
          <w:spacing w:val="-4"/>
        </w:rPr>
        <w:t>2011</w:t>
      </w:r>
    </w:p>
    <w:p w14:paraId="7A87630E" w14:textId="77777777" w:rsidR="00A96049" w:rsidRDefault="00A96049">
      <w:pPr>
        <w:pStyle w:val="BodyText"/>
      </w:pPr>
    </w:p>
    <w:p w14:paraId="36EFFE9B" w14:textId="77777777" w:rsidR="00A96049" w:rsidRDefault="00A96049">
      <w:pPr>
        <w:pStyle w:val="BodyText"/>
        <w:spacing w:before="46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5760"/>
      </w:tblGrid>
      <w:tr w:rsidR="00A96049" w14:paraId="3E81D715" w14:textId="77777777">
        <w:trPr>
          <w:trHeight w:val="1264"/>
        </w:trPr>
        <w:tc>
          <w:tcPr>
            <w:tcW w:w="3257" w:type="dxa"/>
          </w:tcPr>
          <w:p w14:paraId="30075727" w14:textId="77777777" w:rsidR="00A96049" w:rsidRDefault="003919E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5760" w:type="dxa"/>
          </w:tcPr>
          <w:p w14:paraId="24A73AA7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6049" w14:paraId="5637DDED" w14:textId="77777777">
        <w:trPr>
          <w:trHeight w:val="760"/>
        </w:trPr>
        <w:tc>
          <w:tcPr>
            <w:tcW w:w="3257" w:type="dxa"/>
          </w:tcPr>
          <w:p w14:paraId="1625263C" w14:textId="77777777" w:rsidR="00A96049" w:rsidRDefault="003919E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5760" w:type="dxa"/>
          </w:tcPr>
          <w:p w14:paraId="2A388AF7" w14:textId="77777777" w:rsidR="00A96049" w:rsidRDefault="00A96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49AFC7" w14:textId="77777777" w:rsidR="00A96049" w:rsidRDefault="00A96049">
      <w:pPr>
        <w:pStyle w:val="BodyText"/>
      </w:pPr>
    </w:p>
    <w:p w14:paraId="7DE94798" w14:textId="77777777" w:rsidR="00A96049" w:rsidRDefault="00A96049">
      <w:pPr>
        <w:pStyle w:val="BodyText"/>
        <w:spacing w:before="22"/>
      </w:pPr>
    </w:p>
    <w:p w14:paraId="796C9E68" w14:textId="77777777" w:rsidR="00A96049" w:rsidRDefault="003919E9">
      <w:pPr>
        <w:pStyle w:val="BodyText"/>
        <w:ind w:left="120"/>
      </w:pPr>
      <w:r>
        <w:t>Please</w:t>
      </w:r>
      <w:r>
        <w:rPr>
          <w:spacing w:val="-7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5705F64A" w14:textId="77777777" w:rsidR="00A96049" w:rsidRDefault="00A96049">
      <w:pPr>
        <w:pStyle w:val="BodyText"/>
      </w:pPr>
    </w:p>
    <w:p w14:paraId="1AC64E20" w14:textId="77777777" w:rsidR="00A96049" w:rsidRDefault="00A96049">
      <w:pPr>
        <w:pStyle w:val="BodyText"/>
        <w:spacing w:before="4"/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4"/>
        <w:gridCol w:w="4673"/>
      </w:tblGrid>
      <w:tr w:rsidR="00A96049" w14:paraId="004E9B07" w14:textId="77777777" w:rsidTr="003919E9">
        <w:trPr>
          <w:trHeight w:val="1146"/>
        </w:trPr>
        <w:tc>
          <w:tcPr>
            <w:tcW w:w="3364" w:type="dxa"/>
          </w:tcPr>
          <w:p w14:paraId="44AFE1EA" w14:textId="77777777" w:rsidR="00A96049" w:rsidRDefault="003919E9">
            <w:pPr>
              <w:pStyle w:val="TableParagraph"/>
              <w:spacing w:line="223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By</w:t>
            </w:r>
            <w:r>
              <w:rPr>
                <w:i/>
                <w:spacing w:val="-4"/>
                <w:sz w:val="20"/>
              </w:rPr>
              <w:t xml:space="preserve"> post</w:t>
            </w:r>
          </w:p>
          <w:p w14:paraId="7343C931" w14:textId="77777777" w:rsidR="001A6AB3" w:rsidRDefault="001A6AB3">
            <w:pPr>
              <w:pStyle w:val="TableParagraph"/>
              <w:spacing w:line="230" w:lineRule="exact"/>
              <w:ind w:left="50" w:right="1177"/>
              <w:rPr>
                <w:sz w:val="20"/>
              </w:rPr>
            </w:pPr>
            <w:r>
              <w:rPr>
                <w:sz w:val="20"/>
              </w:rPr>
              <w:t xml:space="preserve">Interim </w:t>
            </w:r>
            <w:r w:rsidR="003919E9">
              <w:rPr>
                <w:sz w:val="20"/>
              </w:rPr>
              <w:t xml:space="preserve">Director of Governance </w:t>
            </w:r>
          </w:p>
          <w:p w14:paraId="2A7AA201" w14:textId="7321D05F" w:rsidR="00A96049" w:rsidRDefault="003919E9">
            <w:pPr>
              <w:pStyle w:val="TableParagraph"/>
              <w:spacing w:line="230" w:lineRule="exact"/>
              <w:ind w:left="50" w:right="1177"/>
              <w:rPr>
                <w:sz w:val="20"/>
              </w:rPr>
            </w:pPr>
            <w:r>
              <w:rPr>
                <w:sz w:val="20"/>
              </w:rPr>
              <w:t>The Sheffield College Granville Road Sheffield, S2 2RL</w:t>
            </w:r>
          </w:p>
        </w:tc>
        <w:tc>
          <w:tcPr>
            <w:tcW w:w="4673" w:type="dxa"/>
          </w:tcPr>
          <w:p w14:paraId="3DA5CB97" w14:textId="77777777" w:rsidR="00A96049" w:rsidRDefault="003919E9">
            <w:pPr>
              <w:pStyle w:val="TableParagraph"/>
              <w:spacing w:line="223" w:lineRule="exact"/>
              <w:ind w:left="1193"/>
              <w:rPr>
                <w:i/>
                <w:sz w:val="20"/>
              </w:rPr>
            </w:pPr>
            <w:r>
              <w:rPr>
                <w:i/>
                <w:sz w:val="20"/>
              </w:rPr>
              <w:t>By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email</w:t>
            </w:r>
          </w:p>
          <w:p w14:paraId="1C8047C9" w14:textId="78B3DFA8" w:rsidR="00A96049" w:rsidRDefault="001A6AB3">
            <w:pPr>
              <w:pStyle w:val="TableParagraph"/>
              <w:spacing w:before="3"/>
              <w:ind w:left="1193"/>
              <w:rPr>
                <w:sz w:val="20"/>
              </w:rPr>
            </w:pPr>
            <w:hyperlink r:id="rId14" w:history="1">
              <w:r w:rsidRPr="004A65FD">
                <w:rPr>
                  <w:rStyle w:val="Hyperlink"/>
                  <w:spacing w:val="-2"/>
                  <w:sz w:val="20"/>
                </w:rPr>
                <w:t>jean.tracy@sheffcol.ac.uk</w:t>
              </w:r>
            </w:hyperlink>
          </w:p>
        </w:tc>
      </w:tr>
    </w:tbl>
    <w:p w14:paraId="629E0713" w14:textId="77777777" w:rsidR="0090630D" w:rsidRDefault="0090630D"/>
    <w:sectPr w:rsidR="0090630D">
      <w:pgSz w:w="11910" w:h="16840"/>
      <w:pgMar w:top="1340" w:right="1320" w:bottom="1060" w:left="1320" w:header="0" w:footer="8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62243" w14:textId="77777777" w:rsidR="006B02B8" w:rsidRDefault="006B02B8">
      <w:r>
        <w:separator/>
      </w:r>
    </w:p>
  </w:endnote>
  <w:endnote w:type="continuationSeparator" w:id="0">
    <w:p w14:paraId="414384DD" w14:textId="77777777" w:rsidR="006B02B8" w:rsidRDefault="006B02B8">
      <w:r>
        <w:continuationSeparator/>
      </w:r>
    </w:p>
  </w:endnote>
  <w:endnote w:type="continuationNotice" w:id="1">
    <w:p w14:paraId="5DCF5308" w14:textId="77777777" w:rsidR="006B02B8" w:rsidRDefault="006B0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B568C" w14:textId="77777777" w:rsidR="00A96049" w:rsidRDefault="003919E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AA38C66" wp14:editId="6F4E234E">
              <wp:simplePos x="0" y="0"/>
              <wp:positionH relativeFrom="page">
                <wp:posOffset>901700</wp:posOffset>
              </wp:positionH>
              <wp:positionV relativeFrom="page">
                <wp:posOffset>9997460</wp:posOffset>
              </wp:positionV>
              <wp:extent cx="126936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BEAA60" w14:textId="1C90C385" w:rsidR="00A96049" w:rsidRPr="001A6AB3" w:rsidRDefault="001A6AB3">
                          <w:pPr>
                            <w:spacing w:before="15"/>
                            <w:ind w:left="20"/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>V3 08.01.25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38C6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87.2pt;width:99.95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" filled="f" stroked="f">
              <v:textbox inset="0,0,0,0">
                <w:txbxContent>
                  <w:p w14:paraId="75BEAA60" w14:textId="1C90C385" w:rsidR="00A96049" w:rsidRPr="001A6AB3" w:rsidRDefault="001A6AB3">
                    <w:pPr>
                      <w:spacing w:before="15"/>
                      <w:ind w:left="20"/>
                      <w:rPr>
                        <w:sz w:val="16"/>
                        <w:lang w:val="en-GB"/>
                      </w:rPr>
                    </w:pPr>
                    <w:r>
                      <w:rPr>
                        <w:sz w:val="16"/>
                        <w:lang w:val="en-GB"/>
                      </w:rPr>
                      <w:t>V3 08.01.25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3AD6A16" wp14:editId="4ECBA67B">
              <wp:simplePos x="0" y="0"/>
              <wp:positionH relativeFrom="page">
                <wp:posOffset>6551666</wp:posOffset>
              </wp:positionH>
              <wp:positionV relativeFrom="page">
                <wp:posOffset>9997460</wp:posOffset>
              </wp:positionV>
              <wp:extent cx="1460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774730" w14:textId="77777777" w:rsidR="00A96049" w:rsidRDefault="003919E9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AD6A16" id="Textbox 2" o:spid="_x0000_s1027" type="#_x0000_t202" style="position:absolute;margin-left:515.9pt;margin-top:787.2pt;width:11.5pt;height:1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" filled="f" stroked="f">
              <v:textbox inset="0,0,0,0">
                <w:txbxContent>
                  <w:p w14:paraId="10774730" w14:textId="77777777" w:rsidR="00A96049" w:rsidRDefault="003919E9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5A75B" w14:textId="77777777" w:rsidR="006B02B8" w:rsidRDefault="006B02B8">
      <w:r>
        <w:separator/>
      </w:r>
    </w:p>
  </w:footnote>
  <w:footnote w:type="continuationSeparator" w:id="0">
    <w:p w14:paraId="005F2197" w14:textId="77777777" w:rsidR="006B02B8" w:rsidRDefault="006B02B8">
      <w:r>
        <w:continuationSeparator/>
      </w:r>
    </w:p>
  </w:footnote>
  <w:footnote w:type="continuationNotice" w:id="1">
    <w:p w14:paraId="5B6390D1" w14:textId="77777777" w:rsidR="006B02B8" w:rsidRDefault="006B02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13905"/>
    <w:multiLevelType w:val="hybridMultilevel"/>
    <w:tmpl w:val="4E8A86FC"/>
    <w:lvl w:ilvl="0" w:tplc="F064F5FA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81CD20A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8A740D0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07422EA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AF6E96D4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AAE8073E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34B8E2BC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05E8E1C2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8B20E8E6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num w:numId="1" w16cid:durableId="99884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49"/>
    <w:rsid w:val="00114393"/>
    <w:rsid w:val="001A6AB3"/>
    <w:rsid w:val="002D7E8B"/>
    <w:rsid w:val="003919E9"/>
    <w:rsid w:val="0039209C"/>
    <w:rsid w:val="00451C51"/>
    <w:rsid w:val="00546996"/>
    <w:rsid w:val="006B02B8"/>
    <w:rsid w:val="008140AB"/>
    <w:rsid w:val="008868B3"/>
    <w:rsid w:val="0090630D"/>
    <w:rsid w:val="00992CEF"/>
    <w:rsid w:val="00A96049"/>
    <w:rsid w:val="00AB30E2"/>
    <w:rsid w:val="00C1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65BA1"/>
  <w15:docId w15:val="{89CB3513-F507-4302-BCB8-12E6EB97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3772" w:right="175" w:hanging="1793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37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19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9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19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9E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919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9E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an.tracy@sheffcol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ean.tracy@sheffc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026492043514E9D8080B881BB3F9C" ma:contentTypeVersion="14" ma:contentTypeDescription="Create a new document." ma:contentTypeScope="" ma:versionID="b54eab5f08a156abf17dd09271049e09">
  <xsd:schema xmlns:xsd="http://www.w3.org/2001/XMLSchema" xmlns:xs="http://www.w3.org/2001/XMLSchema" xmlns:p="http://schemas.microsoft.com/office/2006/metadata/properties" xmlns:ns2="561251b7-48c4-4a8d-8a69-fb35b211eec3" xmlns:ns3="179eb6ff-5583-40e6-9bff-34efabb9a71e" targetNamespace="http://schemas.microsoft.com/office/2006/metadata/properties" ma:root="true" ma:fieldsID="b08aa09df017092779a44feacd63c578" ns2:_="" ns3:_="">
    <xsd:import namespace="561251b7-48c4-4a8d-8a69-fb35b211eec3"/>
    <xsd:import namespace="179eb6ff-5583-40e6-9bff-34efabb9a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251b7-48c4-4a8d-8a69-fb35b211e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b98c5e-5959-4326-8677-d804b4f563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b6ff-5583-40e6-9bff-34efabb9a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9fd8b9-e9c1-45d3-a7a0-a699b9366869}" ma:internalName="TaxCatchAll" ma:showField="CatchAllData" ma:web="179eb6ff-5583-40e6-9bff-34efabb9a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1251b7-48c4-4a8d-8a69-fb35b211eec3">
      <Terms xmlns="http://schemas.microsoft.com/office/infopath/2007/PartnerControls"/>
    </lcf76f155ced4ddcb4097134ff3c332f>
    <TaxCatchAll xmlns="179eb6ff-5583-40e6-9bff-34efabb9a71e" xsi:nil="true"/>
    <SharedWithUsers xmlns="179eb6ff-5583-40e6-9bff-34efabb9a71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042141B-2317-4B6E-89B8-3C3E36107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E4101-276D-45D6-9ACB-5733834F7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251b7-48c4-4a8d-8a69-fb35b211eec3"/>
    <ds:schemaRef ds:uri="179eb6ff-5583-40e6-9bff-34efabb9a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F1B06-07CA-4D5C-9584-D12D1F64E4FD}">
  <ds:schemaRefs>
    <ds:schemaRef ds:uri="http://schemas.microsoft.com/office/2006/metadata/properties"/>
    <ds:schemaRef ds:uri="http://schemas.microsoft.com/office/infopath/2007/PartnerControls"/>
    <ds:schemaRef ds:uri="561251b7-48c4-4a8d-8a69-fb35b211eec3"/>
    <ds:schemaRef ds:uri="179eb6ff-5583-40e6-9bff-34efabb9a7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3621</Characters>
  <Application>Microsoft Office Word</Application>
  <DocSecurity>0</DocSecurity>
  <Lines>30</Lines>
  <Paragraphs>8</Paragraphs>
  <ScaleCrop>false</ScaleCrop>
  <Company>The Sheffield College</Company>
  <LinksUpToDate>false</LinksUpToDate>
  <CharactersWithSpaces>4248</CharactersWithSpaces>
  <SharedDoc>false</SharedDoc>
  <HLinks>
    <vt:vector size="12" baseType="variant">
      <vt:variant>
        <vt:i4>2555993</vt:i4>
      </vt:variant>
      <vt:variant>
        <vt:i4>3</vt:i4>
      </vt:variant>
      <vt:variant>
        <vt:i4>0</vt:i4>
      </vt:variant>
      <vt:variant>
        <vt:i4>5</vt:i4>
      </vt:variant>
      <vt:variant>
        <vt:lpwstr>mailto:anne-marie.holdsworth@sheffcol.ac.uk</vt:lpwstr>
      </vt:variant>
      <vt:variant>
        <vt:lpwstr/>
      </vt:variant>
      <vt:variant>
        <vt:i4>2555993</vt:i4>
      </vt:variant>
      <vt:variant>
        <vt:i4>0</vt:i4>
      </vt:variant>
      <vt:variant>
        <vt:i4>0</vt:i4>
      </vt:variant>
      <vt:variant>
        <vt:i4>5</vt:i4>
      </vt:variant>
      <vt:variant>
        <vt:lpwstr>mailto:anne-marie.holdsworth@sheffcol.ac.uk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Bryan</dc:creator>
  <dc:description/>
  <cp:lastModifiedBy>Jean Tracy</cp:lastModifiedBy>
  <cp:revision>4</cp:revision>
  <dcterms:created xsi:type="dcterms:W3CDTF">2025-01-08T09:20:00Z</dcterms:created>
  <dcterms:modified xsi:type="dcterms:W3CDTF">2025-01-08T09:22:00Z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D:20181015091205</vt:lpwstr>
  </property>
  <property fmtid="{D5CDD505-2E9C-101B-9397-08002B2CF9AE}" pid="7" name="ContentTypeId">
    <vt:lpwstr>0x010100A07026492043514E9D8080B881BB3F9C</vt:lpwstr>
  </property>
  <property fmtid="{D5CDD505-2E9C-101B-9397-08002B2CF9AE}" pid="8" name="Order">
    <vt:r8>84000</vt:r8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